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D3" w:rsidRDefault="00527F3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-626110</wp:posOffset>
                </wp:positionV>
                <wp:extent cx="6206490" cy="612140"/>
                <wp:effectExtent l="8890" t="6985" r="1397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612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D3" w:rsidRPr="00BA501A" w:rsidRDefault="00182B32" w:rsidP="007D1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6C3F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Programma Operativo Nazionale “Per la scuola, competenze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. “Agenda SUD”.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8pt;margin-top:-49.3pt;width:488.7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" fillcolor="yellow">
                <v:textbox>
                  <w:txbxContent>
                    <w:p w:rsidR="007D13D3" w:rsidRPr="00BA501A" w:rsidRDefault="00182B32" w:rsidP="007D13D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6C3F">
                        <w:rPr>
                          <w:rFonts w:ascii="Calibri" w:hAnsi="Calibri" w:cs="Calibri"/>
                          <w:b/>
                          <w:spacing w:val="1"/>
                          <w:w w:val="105"/>
                          <w:sz w:val="16"/>
                          <w:szCs w:val="16"/>
                        </w:rPr>
                        <w:t>Programma Operativo Nazionale “Per la scuola, competenze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</w:t>
                      </w:r>
                      <w:r>
                        <w:rPr>
                          <w:rFonts w:ascii="Calibri" w:hAnsi="Calibri" w:cs="Calibri"/>
                          <w:b/>
                          <w:spacing w:val="1"/>
                          <w:w w:val="105"/>
                          <w:sz w:val="16"/>
                          <w:szCs w:val="16"/>
                        </w:rPr>
                        <w:t xml:space="preserve">. “Agenda SUD”.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-626110</wp:posOffset>
                </wp:positionV>
                <wp:extent cx="659765" cy="288290"/>
                <wp:effectExtent l="0" t="0" r="45085" b="546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5F8C" w:rsidRPr="004E5C20" w:rsidRDefault="00DE5F8C" w:rsidP="00DE5F8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 w:rsidR="00182B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7" type="#_x0000_t109" style="position:absolute;left:0;text-align:left;margin-left:462.25pt;margin-top:-49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E5F8C" w:rsidRPr="004E5C20" w:rsidRDefault="00DE5F8C" w:rsidP="00DE5F8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 w:rsidR="00182B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D13D3" w:rsidRDefault="00527F3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106045</wp:posOffset>
                </wp:positionV>
                <wp:extent cx="6865620" cy="581025"/>
                <wp:effectExtent l="8890" t="9525" r="1206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B32" w:rsidRDefault="00182B32" w:rsidP="00182B32">
                            <w:pPr>
                              <w:pStyle w:val="Nessunaspaziatura"/>
                              <w:rPr>
                                <w:b/>
                                <w:i/>
                              </w:rPr>
                            </w:pPr>
                            <w:r w:rsidRPr="000A6C3F">
                              <w:rPr>
                                <w:b/>
                              </w:rPr>
                              <w:t>Codice</w:t>
                            </w:r>
                            <w:r w:rsidRPr="000A6C3F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0A6C3F">
                              <w:rPr>
                                <w:b/>
                              </w:rPr>
                              <w:t>Progetto:</w:t>
                            </w:r>
                            <w:r w:rsidRPr="000A6C3F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0A6C3F">
                              <w:rPr>
                                <w:b/>
                                <w:i/>
                              </w:rPr>
                              <w:t>10.2.2A-FSEPON-SI-2024-151</w:t>
                            </w:r>
                          </w:p>
                          <w:p w:rsidR="00182B32" w:rsidRPr="000A6C3F" w:rsidRDefault="00182B32" w:rsidP="00182B32">
                            <w:pPr>
                              <w:pStyle w:val="Nessunaspaziatura"/>
                              <w:rPr>
                                <w:b/>
                                <w:i/>
                              </w:rPr>
                            </w:pPr>
                          </w:p>
                          <w:p w:rsidR="007D13D3" w:rsidRPr="00792B5E" w:rsidRDefault="00182B32" w:rsidP="00182B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6C3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Titolo</w:t>
                            </w:r>
                            <w:r w:rsidRPr="000A6C3F">
                              <w:rPr>
                                <w:rFonts w:ascii="Calibri" w:hAnsi="Calibri" w:cs="Calibri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6C3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Progetto:</w:t>
                            </w:r>
                            <w:r w:rsidRPr="000A6C3F">
                              <w:rPr>
                                <w:rFonts w:ascii="Calibri" w:hAnsi="Calibri" w:cs="Calibri"/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6C3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“Costruiamo competenze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35.75pt;margin-top:8.35pt;width:540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82B32" w:rsidRDefault="00182B32" w:rsidP="00182B32">
                      <w:pPr>
                        <w:pStyle w:val="Nessunaspaziatura"/>
                        <w:rPr>
                          <w:b/>
                          <w:i/>
                        </w:rPr>
                      </w:pPr>
                      <w:r w:rsidRPr="000A6C3F">
                        <w:rPr>
                          <w:b/>
                        </w:rPr>
                        <w:t>Codice</w:t>
                      </w:r>
                      <w:r w:rsidRPr="000A6C3F">
                        <w:rPr>
                          <w:b/>
                          <w:spacing w:val="-13"/>
                        </w:rPr>
                        <w:t xml:space="preserve"> </w:t>
                      </w:r>
                      <w:r w:rsidRPr="000A6C3F">
                        <w:rPr>
                          <w:b/>
                        </w:rPr>
                        <w:t>Progetto:</w:t>
                      </w:r>
                      <w:r w:rsidRPr="000A6C3F">
                        <w:rPr>
                          <w:b/>
                          <w:spacing w:val="-10"/>
                        </w:rPr>
                        <w:t xml:space="preserve"> </w:t>
                      </w:r>
                      <w:r w:rsidRPr="000A6C3F">
                        <w:rPr>
                          <w:b/>
                          <w:i/>
                        </w:rPr>
                        <w:t>10.2.2A-FSEPON-SI-2024-151</w:t>
                      </w:r>
                    </w:p>
                    <w:p w:rsidR="00182B32" w:rsidRPr="000A6C3F" w:rsidRDefault="00182B32" w:rsidP="00182B32">
                      <w:pPr>
                        <w:pStyle w:val="Nessunaspaziatura"/>
                        <w:rPr>
                          <w:b/>
                          <w:i/>
                        </w:rPr>
                      </w:pPr>
                    </w:p>
                    <w:p w:rsidR="007D13D3" w:rsidRPr="00792B5E" w:rsidRDefault="00182B32" w:rsidP="00182B32">
                      <w:pPr>
                        <w:rPr>
                          <w:rFonts w:ascii="Arial" w:hAnsi="Arial" w:cs="Arial"/>
                        </w:rPr>
                      </w:pPr>
                      <w:r w:rsidRPr="000A6C3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Titolo</w:t>
                      </w:r>
                      <w:r w:rsidRPr="000A6C3F">
                        <w:rPr>
                          <w:rFonts w:ascii="Calibri" w:hAnsi="Calibri" w:cs="Calibri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0A6C3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Progetto:</w:t>
                      </w:r>
                      <w:r w:rsidRPr="000A6C3F">
                        <w:rPr>
                          <w:rFonts w:ascii="Calibri" w:hAnsi="Calibri" w:cs="Calibri"/>
                          <w:b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0A6C3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“Costruiamo competenze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7D13D3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182B32" w:rsidRDefault="00182B32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182B32" w:rsidRDefault="00182B32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182B32" w:rsidRDefault="00182B32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B6209E" w:rsidRPr="00DE5F8C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Default="00B6209E" w:rsidP="00B6209E">
      <w:pPr>
        <w:jc w:val="center"/>
        <w:rPr>
          <w:rFonts w:ascii="Arial" w:hAnsi="Arial" w:cs="Arial"/>
          <w:b/>
          <w:noProof/>
        </w:rPr>
      </w:pPr>
    </w:p>
    <w:p w:rsidR="00182B32" w:rsidRPr="00DE5F8C" w:rsidRDefault="00182B32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182B32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182B32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Tipologia </w:t>
            </w:r>
            <w:r w:rsidR="00B6209E"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(LINGUA MADRE, LINGUA STRANIERA, MATEMATICA)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  <w:bookmarkStart w:id="0" w:name="_GoBack"/>
            <w:bookmarkEnd w:id="0"/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</w:t>
            </w:r>
            <w:r w:rsidR="007D13D3">
              <w:rPr>
                <w:rFonts w:ascii="Arial" w:hAnsi="Arial" w:cs="Arial"/>
                <w:sz w:val="22"/>
                <w:szCs w:val="22"/>
              </w:rPr>
              <w:t xml:space="preserve">obiettivi, </w:t>
            </w:r>
            <w:r w:rsidR="000B50F3">
              <w:rPr>
                <w:rFonts w:ascii="Arial" w:hAnsi="Arial" w:cs="Arial"/>
                <w:sz w:val="22"/>
                <w:szCs w:val="22"/>
              </w:rPr>
              <w:t>contenuti e metodologie</w:t>
            </w:r>
          </w:p>
          <w:p w:rsidR="00B6209E" w:rsidRPr="00DE5F8C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182B32" w:rsidP="000B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Calendario 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incontri in presenza</w:t>
            </w:r>
          </w:p>
          <w:p w:rsidR="000B50F3" w:rsidRPr="00DE5F8C" w:rsidRDefault="000B50F3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A331C5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attività, contenuti, conoscenze/competenze da acquisire, durata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A331C5" w:rsidRPr="00DE5F8C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dei risultati dell’attività svolta</w:t>
            </w:r>
            <w:r w:rsidR="00182B32">
              <w:rPr>
                <w:rFonts w:ascii="Arial" w:hAnsi="Arial" w:cs="Arial"/>
                <w:sz w:val="22"/>
                <w:szCs w:val="22"/>
              </w:rPr>
              <w:t xml:space="preserve"> (elaborati, prodotto, verifiche)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19" w:rsidRDefault="00063019" w:rsidP="00B6209E">
      <w:r>
        <w:separator/>
      </w:r>
    </w:p>
  </w:endnote>
  <w:endnote w:type="continuationSeparator" w:id="0">
    <w:p w:rsidR="00063019" w:rsidRDefault="00063019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19" w:rsidRDefault="00063019" w:rsidP="00B6209E">
      <w:r>
        <w:separator/>
      </w:r>
    </w:p>
  </w:footnote>
  <w:footnote w:type="continuationSeparator" w:id="0">
    <w:p w:rsidR="00063019" w:rsidRDefault="00063019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E"/>
    <w:rsid w:val="00063019"/>
    <w:rsid w:val="000B3B05"/>
    <w:rsid w:val="000B50F3"/>
    <w:rsid w:val="00151A3D"/>
    <w:rsid w:val="00182B32"/>
    <w:rsid w:val="001E1CF5"/>
    <w:rsid w:val="00250144"/>
    <w:rsid w:val="00293911"/>
    <w:rsid w:val="002E2A80"/>
    <w:rsid w:val="003227F3"/>
    <w:rsid w:val="00493A38"/>
    <w:rsid w:val="00527F3E"/>
    <w:rsid w:val="0058273B"/>
    <w:rsid w:val="00586EC6"/>
    <w:rsid w:val="0068409F"/>
    <w:rsid w:val="00766BDF"/>
    <w:rsid w:val="007D13D3"/>
    <w:rsid w:val="007E612C"/>
    <w:rsid w:val="008D1D5A"/>
    <w:rsid w:val="00934FFE"/>
    <w:rsid w:val="00964B8C"/>
    <w:rsid w:val="009B25FD"/>
    <w:rsid w:val="009C4581"/>
    <w:rsid w:val="00A331C5"/>
    <w:rsid w:val="00B6209E"/>
    <w:rsid w:val="00BB0911"/>
    <w:rsid w:val="00BD3590"/>
    <w:rsid w:val="00BE61D8"/>
    <w:rsid w:val="00DE5F8C"/>
    <w:rsid w:val="00DE7EC5"/>
    <w:rsid w:val="00E64527"/>
    <w:rsid w:val="00EA2752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B5292-2240-4319-B4A5-AFD7F15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3D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3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essunaspaziatura">
    <w:name w:val="No Spacing"/>
    <w:uiPriority w:val="1"/>
    <w:qFormat/>
    <w:rsid w:val="00182B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DS</cp:lastModifiedBy>
  <cp:revision>2</cp:revision>
  <dcterms:created xsi:type="dcterms:W3CDTF">2024-02-13T12:44:00Z</dcterms:created>
  <dcterms:modified xsi:type="dcterms:W3CDTF">2024-02-13T12:44:00Z</dcterms:modified>
</cp:coreProperties>
</file>